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Godfrey Fire Protection District</w:t>
      </w:r>
    </w:p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Foreign Fire Tax Committee</w:t>
      </w:r>
    </w:p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Meeting Minutes</w:t>
      </w:r>
    </w:p>
    <w:p w:rsidR="00B249F1" w:rsidRDefault="00B249F1" w:rsidP="00B249F1">
      <w:pPr>
        <w:spacing w:after="0"/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Date:  </w:t>
      </w:r>
      <w:r w:rsidR="008773BF">
        <w:rPr>
          <w:sz w:val="24"/>
          <w:szCs w:val="24"/>
        </w:rPr>
        <w:t>October 4</w:t>
      </w:r>
      <w:r w:rsidR="00A40DF3">
        <w:rPr>
          <w:sz w:val="24"/>
          <w:szCs w:val="24"/>
        </w:rPr>
        <w:t>, 2016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convened at </w:t>
      </w:r>
      <w:r w:rsidR="004C6645">
        <w:rPr>
          <w:sz w:val="24"/>
          <w:szCs w:val="24"/>
        </w:rPr>
        <w:t>7</w:t>
      </w:r>
      <w:r w:rsidR="001E1F0B">
        <w:rPr>
          <w:sz w:val="24"/>
          <w:szCs w:val="24"/>
        </w:rPr>
        <w:t>:</w:t>
      </w:r>
      <w:r w:rsidR="004C6645">
        <w:rPr>
          <w:sz w:val="24"/>
          <w:szCs w:val="24"/>
        </w:rPr>
        <w:t>05</w:t>
      </w:r>
      <w:r w:rsidRPr="00A2282D">
        <w:rPr>
          <w:sz w:val="24"/>
          <w:szCs w:val="24"/>
        </w:rPr>
        <w:t xml:space="preserve"> </w:t>
      </w:r>
      <w:r>
        <w:rPr>
          <w:sz w:val="24"/>
          <w:szCs w:val="24"/>
        </w:rPr>
        <w:t>P.M. at station #1, 6011 Godfrey Rd.</w:t>
      </w: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</w:t>
      </w:r>
      <w:r w:rsidR="00B22AF7">
        <w:rPr>
          <w:sz w:val="24"/>
          <w:szCs w:val="24"/>
        </w:rPr>
        <w:t xml:space="preserve">:  </w:t>
      </w:r>
      <w:proofErr w:type="spellStart"/>
      <w:r w:rsidR="00873717">
        <w:rPr>
          <w:sz w:val="24"/>
          <w:szCs w:val="24"/>
        </w:rPr>
        <w:t>Hamberg</w:t>
      </w:r>
      <w:proofErr w:type="spellEnd"/>
      <w:r w:rsidR="00873717">
        <w:rPr>
          <w:sz w:val="24"/>
          <w:szCs w:val="24"/>
        </w:rPr>
        <w:t xml:space="preserve">, </w:t>
      </w:r>
      <w:r w:rsidR="00795456">
        <w:rPr>
          <w:sz w:val="24"/>
          <w:szCs w:val="24"/>
        </w:rPr>
        <w:t xml:space="preserve">E. </w:t>
      </w:r>
      <w:r w:rsidR="00E20F0B">
        <w:rPr>
          <w:sz w:val="24"/>
          <w:szCs w:val="24"/>
        </w:rPr>
        <w:t>Cra</w:t>
      </w:r>
      <w:r w:rsidR="001E1F0B">
        <w:rPr>
          <w:sz w:val="24"/>
          <w:szCs w:val="24"/>
        </w:rPr>
        <w:t>nmer, Fry</w:t>
      </w:r>
      <w:r w:rsidR="00CE53AE">
        <w:rPr>
          <w:sz w:val="24"/>
          <w:szCs w:val="24"/>
        </w:rPr>
        <w:t xml:space="preserve">, </w:t>
      </w:r>
      <w:proofErr w:type="spellStart"/>
      <w:r w:rsidR="00CE53AE">
        <w:rPr>
          <w:sz w:val="24"/>
          <w:szCs w:val="24"/>
        </w:rPr>
        <w:t>Ringering</w:t>
      </w:r>
      <w:proofErr w:type="spellEnd"/>
      <w:r w:rsidR="00CE53AE">
        <w:rPr>
          <w:sz w:val="24"/>
          <w:szCs w:val="24"/>
        </w:rPr>
        <w:t>,</w:t>
      </w:r>
      <w:r w:rsidR="006E648C">
        <w:rPr>
          <w:sz w:val="24"/>
          <w:szCs w:val="24"/>
        </w:rPr>
        <w:t xml:space="preserve"> Hawkins</w:t>
      </w:r>
      <w:r w:rsidR="008773BF">
        <w:rPr>
          <w:sz w:val="24"/>
          <w:szCs w:val="24"/>
        </w:rPr>
        <w:t xml:space="preserve">, </w:t>
      </w:r>
      <w:proofErr w:type="spellStart"/>
      <w:r w:rsidR="008773BF">
        <w:rPr>
          <w:sz w:val="24"/>
          <w:szCs w:val="24"/>
        </w:rPr>
        <w:t>Prettyman</w:t>
      </w:r>
      <w:proofErr w:type="spellEnd"/>
      <w:r w:rsidR="002A7EC1">
        <w:rPr>
          <w:sz w:val="24"/>
          <w:szCs w:val="24"/>
        </w:rPr>
        <w:t>, Kambarian</w:t>
      </w:r>
    </w:p>
    <w:p w:rsidR="00B249F1" w:rsidRDefault="00BA19D7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</w:p>
    <w:p w:rsidR="001A022E" w:rsidRDefault="00AD1745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</w:t>
      </w:r>
      <w:r w:rsidR="003B70FB">
        <w:rPr>
          <w:sz w:val="24"/>
          <w:szCs w:val="24"/>
        </w:rPr>
        <w:t xml:space="preserve"> Present:</w:t>
      </w:r>
      <w:r w:rsidR="00E20F0B">
        <w:rPr>
          <w:sz w:val="24"/>
          <w:szCs w:val="24"/>
        </w:rPr>
        <w:t xml:space="preserve"> </w:t>
      </w:r>
      <w:r w:rsidR="004C6645">
        <w:rPr>
          <w:sz w:val="24"/>
          <w:szCs w:val="24"/>
        </w:rPr>
        <w:t>Elder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of previous meeting presented by</w:t>
      </w:r>
      <w:r w:rsidR="006E648C">
        <w:rPr>
          <w:sz w:val="24"/>
          <w:szCs w:val="24"/>
        </w:rPr>
        <w:t xml:space="preserve"> </w:t>
      </w:r>
      <w:proofErr w:type="spellStart"/>
      <w:r w:rsidR="00873717"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  Motion to accept made by</w:t>
      </w:r>
      <w:r w:rsidR="002A7EC1">
        <w:rPr>
          <w:sz w:val="24"/>
          <w:szCs w:val="24"/>
        </w:rPr>
        <w:t xml:space="preserve"> </w:t>
      </w:r>
      <w:proofErr w:type="spellStart"/>
      <w:r w:rsidR="002A7EC1">
        <w:rPr>
          <w:sz w:val="24"/>
          <w:szCs w:val="24"/>
        </w:rPr>
        <w:t>Ringering</w:t>
      </w:r>
      <w:proofErr w:type="spellEnd"/>
      <w:r w:rsidR="00214012">
        <w:rPr>
          <w:sz w:val="24"/>
          <w:szCs w:val="24"/>
        </w:rPr>
        <w:t>, seconded by</w:t>
      </w:r>
      <w:r w:rsidR="002A7EC1">
        <w:rPr>
          <w:sz w:val="24"/>
          <w:szCs w:val="24"/>
        </w:rPr>
        <w:t xml:space="preserve"> Hawkins</w:t>
      </w:r>
      <w:r w:rsidR="006E648C">
        <w:rPr>
          <w:sz w:val="24"/>
          <w:szCs w:val="24"/>
        </w:rPr>
        <w:t xml:space="preserve">. </w:t>
      </w:r>
      <w:r w:rsidRPr="00A2282D">
        <w:rPr>
          <w:sz w:val="24"/>
          <w:szCs w:val="24"/>
        </w:rPr>
        <w:t>Passed unanimously.</w:t>
      </w:r>
    </w:p>
    <w:p w:rsidR="002A7EC1" w:rsidRPr="00A2282D" w:rsidRDefault="002A7EC1" w:rsidP="00B249F1">
      <w:pPr>
        <w:spacing w:after="0"/>
        <w:rPr>
          <w:sz w:val="24"/>
          <w:szCs w:val="24"/>
        </w:rPr>
      </w:pPr>
    </w:p>
    <w:p w:rsidR="00B249F1" w:rsidRDefault="004C6645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amend previous min to strike Cranmer from being present 2</w:t>
      </w:r>
      <w:r w:rsidRPr="004C664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Fry. Motion passed.</w:t>
      </w:r>
    </w:p>
    <w:p w:rsidR="002A7EC1" w:rsidRDefault="002A7EC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 w:rsidRPr="002F1EF2">
        <w:rPr>
          <w:b/>
          <w:sz w:val="24"/>
          <w:szCs w:val="24"/>
        </w:rPr>
        <w:t>Correspondence</w:t>
      </w:r>
      <w:r>
        <w:rPr>
          <w:sz w:val="24"/>
          <w:szCs w:val="24"/>
        </w:rPr>
        <w:t xml:space="preserve">:  </w:t>
      </w:r>
      <w:r w:rsidR="0064514B">
        <w:rPr>
          <w:sz w:val="24"/>
          <w:szCs w:val="24"/>
        </w:rPr>
        <w:t>No correspondence</w:t>
      </w:r>
      <w:r w:rsidR="00795456">
        <w:rPr>
          <w:sz w:val="24"/>
          <w:szCs w:val="24"/>
        </w:rPr>
        <w:t>.</w:t>
      </w:r>
    </w:p>
    <w:p w:rsidR="008773BF" w:rsidRDefault="008773BF" w:rsidP="00B249F1">
      <w:pPr>
        <w:spacing w:after="0"/>
        <w:rPr>
          <w:sz w:val="24"/>
          <w:szCs w:val="24"/>
        </w:rPr>
      </w:pPr>
    </w:p>
    <w:p w:rsidR="008773BF" w:rsidRDefault="00B249F1" w:rsidP="008773BF">
      <w:pPr>
        <w:spacing w:after="0"/>
        <w:rPr>
          <w:sz w:val="24"/>
          <w:szCs w:val="24"/>
        </w:rPr>
      </w:pPr>
      <w:r w:rsidRPr="002F1EF2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 xml:space="preserve">:  </w:t>
      </w:r>
      <w:r w:rsidR="008773BF">
        <w:rPr>
          <w:sz w:val="24"/>
          <w:szCs w:val="24"/>
        </w:rPr>
        <w:t xml:space="preserve">E. Cranmer presented a corrected Treasurer’s report for the month of </w:t>
      </w:r>
      <w:r w:rsidR="008773BF">
        <w:rPr>
          <w:sz w:val="24"/>
          <w:szCs w:val="24"/>
        </w:rPr>
        <w:t>October</w:t>
      </w:r>
      <w:r w:rsidR="008773BF">
        <w:rPr>
          <w:sz w:val="24"/>
          <w:szCs w:val="24"/>
        </w:rPr>
        <w:t xml:space="preserve">.  Current report shows a balance as of </w:t>
      </w:r>
      <w:r w:rsidR="00D7316C">
        <w:rPr>
          <w:sz w:val="24"/>
          <w:szCs w:val="24"/>
        </w:rPr>
        <w:t>$</w:t>
      </w:r>
      <w:r w:rsidR="004C6645">
        <w:rPr>
          <w:sz w:val="24"/>
          <w:szCs w:val="24"/>
        </w:rPr>
        <w:t xml:space="preserve">4,993.48 </w:t>
      </w:r>
      <w:r w:rsidR="008773BF" w:rsidRPr="00A2282D">
        <w:rPr>
          <w:sz w:val="24"/>
          <w:szCs w:val="24"/>
        </w:rPr>
        <w:t xml:space="preserve">in checking and </w:t>
      </w:r>
      <w:r w:rsidR="004C6645">
        <w:rPr>
          <w:sz w:val="24"/>
          <w:szCs w:val="24"/>
        </w:rPr>
        <w:t>$12,018</w:t>
      </w:r>
      <w:r w:rsidR="00D7316C">
        <w:rPr>
          <w:sz w:val="24"/>
          <w:szCs w:val="24"/>
        </w:rPr>
        <w:t>.07</w:t>
      </w:r>
      <w:r w:rsidR="008773BF">
        <w:rPr>
          <w:sz w:val="24"/>
          <w:szCs w:val="24"/>
        </w:rPr>
        <w:t xml:space="preserve"> </w:t>
      </w:r>
      <w:r w:rsidR="008773BF" w:rsidRPr="00A2282D">
        <w:rPr>
          <w:sz w:val="24"/>
          <w:szCs w:val="24"/>
        </w:rPr>
        <w:t xml:space="preserve">in capital expenditures savings account. </w:t>
      </w:r>
    </w:p>
    <w:p w:rsidR="008773BF" w:rsidRDefault="008773BF" w:rsidP="008773BF">
      <w:pPr>
        <w:spacing w:after="0"/>
        <w:rPr>
          <w:sz w:val="24"/>
          <w:szCs w:val="24"/>
        </w:rPr>
      </w:pPr>
    </w:p>
    <w:p w:rsidR="008773BF" w:rsidRDefault="008773BF" w:rsidP="008773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</w:t>
      </w:r>
      <w:r w:rsidR="00155491">
        <w:rPr>
          <w:sz w:val="24"/>
          <w:szCs w:val="24"/>
        </w:rPr>
        <w:t xml:space="preserve">this and last meetings </w:t>
      </w:r>
      <w:r>
        <w:rPr>
          <w:sz w:val="24"/>
          <w:szCs w:val="24"/>
        </w:rPr>
        <w:t xml:space="preserve">treasurer’s report made </w:t>
      </w:r>
      <w:r w:rsidRPr="00A2282D">
        <w:rPr>
          <w:sz w:val="24"/>
          <w:szCs w:val="24"/>
        </w:rPr>
        <w:t>by</w:t>
      </w:r>
      <w:r w:rsidR="002A7EC1">
        <w:rPr>
          <w:sz w:val="24"/>
          <w:szCs w:val="24"/>
        </w:rPr>
        <w:t xml:space="preserve"> Fry</w:t>
      </w:r>
      <w:r w:rsidR="004C6645">
        <w:rPr>
          <w:sz w:val="24"/>
          <w:szCs w:val="24"/>
        </w:rPr>
        <w:t xml:space="preserve">, seconded by </w:t>
      </w:r>
      <w:proofErr w:type="spellStart"/>
      <w:r w:rsidR="004C6645">
        <w:rPr>
          <w:sz w:val="24"/>
          <w:szCs w:val="24"/>
        </w:rPr>
        <w:t>Prettyman</w:t>
      </w:r>
      <w:proofErr w:type="spellEnd"/>
      <w:r w:rsidR="002A7EC1">
        <w:rPr>
          <w:sz w:val="24"/>
          <w:szCs w:val="24"/>
        </w:rPr>
        <w:t>.</w:t>
      </w:r>
    </w:p>
    <w:p w:rsidR="008773BF" w:rsidRDefault="008773BF" w:rsidP="008773BF">
      <w:pPr>
        <w:spacing w:after="0"/>
        <w:rPr>
          <w:sz w:val="24"/>
          <w:szCs w:val="24"/>
        </w:rPr>
      </w:pPr>
      <w:r>
        <w:rPr>
          <w:sz w:val="24"/>
          <w:szCs w:val="24"/>
        </w:rPr>
        <w:t>Passed unanimously.</w:t>
      </w:r>
    </w:p>
    <w:p w:rsidR="00B22AF7" w:rsidRPr="004D21F0" w:rsidRDefault="00B22AF7" w:rsidP="00B249F1">
      <w:pPr>
        <w:spacing w:after="0"/>
        <w:rPr>
          <w:sz w:val="24"/>
          <w:szCs w:val="24"/>
        </w:rPr>
      </w:pPr>
    </w:p>
    <w:p w:rsidR="002F1EF2" w:rsidRDefault="00EF71F5" w:rsidP="00B249F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Old</w:t>
      </w:r>
      <w:r w:rsidR="002F1EF2" w:rsidRPr="002F1EF2">
        <w:rPr>
          <w:b/>
          <w:sz w:val="24"/>
          <w:szCs w:val="24"/>
        </w:rPr>
        <w:t xml:space="preserve"> Business</w:t>
      </w:r>
      <w:r w:rsidR="002F1EF2">
        <w:rPr>
          <w:sz w:val="24"/>
          <w:szCs w:val="24"/>
        </w:rPr>
        <w:t>:</w:t>
      </w:r>
    </w:p>
    <w:p w:rsidR="004D21F0" w:rsidRDefault="004D21F0" w:rsidP="00B249F1">
      <w:pPr>
        <w:spacing w:after="0"/>
        <w:rPr>
          <w:sz w:val="24"/>
          <w:szCs w:val="24"/>
        </w:rPr>
      </w:pPr>
    </w:p>
    <w:p w:rsidR="00724501" w:rsidRPr="008773BF" w:rsidRDefault="001E1F0B" w:rsidP="00724501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E. Cranmer to spend up to $800 for the purchase of furnishings for station 1.  Seconded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  Passed unanimously.  Assigned E. Cranmer</w:t>
      </w:r>
      <w:r w:rsidR="00724501">
        <w:rPr>
          <w:sz w:val="24"/>
          <w:szCs w:val="24"/>
        </w:rPr>
        <w:t xml:space="preserve"> and </w:t>
      </w:r>
      <w:proofErr w:type="spellStart"/>
      <w:r w:rsidR="00724501">
        <w:rPr>
          <w:sz w:val="24"/>
          <w:szCs w:val="24"/>
        </w:rPr>
        <w:t>Hamberg</w:t>
      </w:r>
      <w:proofErr w:type="spellEnd"/>
      <w:r w:rsidR="00724501">
        <w:rPr>
          <w:sz w:val="24"/>
          <w:szCs w:val="24"/>
        </w:rPr>
        <w:t xml:space="preserve">.  To be purchased.  Ongoing.  Motion made by </w:t>
      </w:r>
      <w:proofErr w:type="spellStart"/>
      <w:r w:rsidR="00724501">
        <w:rPr>
          <w:sz w:val="24"/>
          <w:szCs w:val="24"/>
        </w:rPr>
        <w:t>Hamberg</w:t>
      </w:r>
      <w:proofErr w:type="spellEnd"/>
      <w:r w:rsidR="00724501">
        <w:rPr>
          <w:sz w:val="24"/>
          <w:szCs w:val="24"/>
        </w:rPr>
        <w:t xml:space="preserve"> to amend amount to $2000 for station 1 furnishings.  Seconded by </w:t>
      </w:r>
      <w:proofErr w:type="spellStart"/>
      <w:r w:rsidR="009662FF">
        <w:rPr>
          <w:sz w:val="24"/>
          <w:szCs w:val="24"/>
        </w:rPr>
        <w:t>Ringering</w:t>
      </w:r>
      <w:proofErr w:type="spellEnd"/>
      <w:r w:rsidR="009662FF">
        <w:rPr>
          <w:sz w:val="24"/>
          <w:szCs w:val="24"/>
        </w:rPr>
        <w:t>.  Passed unanimously.</w:t>
      </w:r>
      <w:r w:rsidR="002A7EC1">
        <w:rPr>
          <w:sz w:val="24"/>
          <w:szCs w:val="24"/>
        </w:rPr>
        <w:t xml:space="preserve"> Ongoing.</w:t>
      </w:r>
    </w:p>
    <w:p w:rsidR="008773BF" w:rsidRDefault="008773BF" w:rsidP="008773BF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9662FF"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to purchase bedding materials for both stations not to exceed $1200.  Seconded by Fry.  Passed unanimously.  Assigned to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</w:t>
      </w:r>
      <w:r w:rsidR="002A7EC1">
        <w:rPr>
          <w:sz w:val="24"/>
          <w:szCs w:val="24"/>
        </w:rPr>
        <w:t xml:space="preserve"> Ongoing.</w:t>
      </w:r>
    </w:p>
    <w:p w:rsidR="008773BF" w:rsidRDefault="008773BF" w:rsidP="008773BF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 to purchase firefighter </w:t>
      </w:r>
      <w:proofErr w:type="spellStart"/>
      <w:r>
        <w:rPr>
          <w:sz w:val="24"/>
          <w:szCs w:val="24"/>
        </w:rPr>
        <w:t>decon</w:t>
      </w:r>
      <w:proofErr w:type="spellEnd"/>
      <w:r>
        <w:rPr>
          <w:sz w:val="24"/>
          <w:szCs w:val="24"/>
        </w:rPr>
        <w:t xml:space="preserve">/cancer prevention equipment and materials not to exceed $500.  Seconded by Fry.  Passed unanimously. </w:t>
      </w:r>
      <w:r w:rsidR="002A7EC1">
        <w:rPr>
          <w:sz w:val="24"/>
          <w:szCs w:val="24"/>
        </w:rPr>
        <w:t xml:space="preserve"> Ongoing.</w:t>
      </w:r>
      <w:r>
        <w:rPr>
          <w:sz w:val="24"/>
          <w:szCs w:val="24"/>
        </w:rPr>
        <w:t xml:space="preserve"> </w:t>
      </w:r>
    </w:p>
    <w:p w:rsidR="008773BF" w:rsidRDefault="008773BF" w:rsidP="008773BF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Fry to spend up to $1600 on a lighting/shore power upgrade of the air trailer.  Seconded by Hawkins.  Passed unanimously.   Assigned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and Wilson. </w:t>
      </w:r>
      <w:r w:rsidR="002A7EC1">
        <w:rPr>
          <w:sz w:val="24"/>
          <w:szCs w:val="24"/>
        </w:rPr>
        <w:t>Ongoing.</w:t>
      </w:r>
    </w:p>
    <w:p w:rsidR="008773BF" w:rsidRDefault="008773BF" w:rsidP="008773BF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Fry to pay for one year of personal active911 accounts not to exceed $360.  Seconded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.  Passed unanimously.  </w:t>
      </w:r>
      <w:r w:rsidR="002A7EC1">
        <w:rPr>
          <w:sz w:val="24"/>
          <w:szCs w:val="24"/>
        </w:rPr>
        <w:t>Complete.</w:t>
      </w:r>
    </w:p>
    <w:p w:rsidR="008773BF" w:rsidRDefault="008773BF" w:rsidP="008773BF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to purchase three 48” MDI Road Closed signs not to exceed $600.  Seconded by Hawkins.  Passed unanimously.  Assigned Kambarian.</w:t>
      </w:r>
      <w:r w:rsidR="002A7EC1">
        <w:rPr>
          <w:sz w:val="24"/>
          <w:szCs w:val="24"/>
        </w:rPr>
        <w:t xml:space="preserve"> Complete.</w:t>
      </w:r>
    </w:p>
    <w:p w:rsidR="008773BF" w:rsidRDefault="008773BF" w:rsidP="008773BF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Motion made by Fry to purchase three Cairns 1044 helmets/shields not to exceed $800.  Seconded by Hawkins.  Passed unanimously.  Assigned Kambarian.</w:t>
      </w:r>
      <w:r w:rsidR="002A7EC1">
        <w:rPr>
          <w:sz w:val="24"/>
          <w:szCs w:val="24"/>
        </w:rPr>
        <w:t xml:space="preserve"> Ordered.</w:t>
      </w:r>
    </w:p>
    <w:p w:rsidR="008773BF" w:rsidRPr="008773BF" w:rsidRDefault="008773BF" w:rsidP="008773BF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to purchase one light reel for each station not to exceed $400.  Seconded by Fry.  Passed unanimously.  Assigned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</w:t>
      </w:r>
      <w:r w:rsidR="00155491">
        <w:rPr>
          <w:sz w:val="24"/>
          <w:szCs w:val="24"/>
        </w:rPr>
        <w:t xml:space="preserve"> Complete.</w:t>
      </w:r>
    </w:p>
    <w:p w:rsidR="001E1F0B" w:rsidRPr="001E1F0B" w:rsidRDefault="001E1F0B" w:rsidP="001E1F0B">
      <w:pPr>
        <w:pStyle w:val="ListParagraph"/>
        <w:spacing w:after="0"/>
        <w:rPr>
          <w:b/>
          <w:sz w:val="24"/>
          <w:szCs w:val="24"/>
        </w:rPr>
      </w:pPr>
    </w:p>
    <w:p w:rsidR="00AA5D28" w:rsidRDefault="00AA5D28" w:rsidP="00AA5D28">
      <w:pPr>
        <w:spacing w:after="0"/>
        <w:rPr>
          <w:b/>
          <w:sz w:val="24"/>
          <w:szCs w:val="24"/>
        </w:rPr>
      </w:pPr>
      <w:r w:rsidRPr="00AA5D28">
        <w:rPr>
          <w:b/>
          <w:sz w:val="24"/>
          <w:szCs w:val="24"/>
        </w:rPr>
        <w:t>New Business:</w:t>
      </w:r>
    </w:p>
    <w:p w:rsidR="00214012" w:rsidRDefault="002A7EC1" w:rsidP="0015549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155491">
        <w:rPr>
          <w:sz w:val="24"/>
          <w:szCs w:val="24"/>
        </w:rPr>
        <w:t>Motion made</w:t>
      </w:r>
      <w:r w:rsidR="00155491" w:rsidRPr="00155491">
        <w:rPr>
          <w:sz w:val="24"/>
          <w:szCs w:val="24"/>
        </w:rPr>
        <w:t xml:space="preserve"> </w:t>
      </w:r>
      <w:proofErr w:type="spellStart"/>
      <w:r w:rsidR="00155491" w:rsidRPr="00155491">
        <w:rPr>
          <w:sz w:val="24"/>
          <w:szCs w:val="24"/>
        </w:rPr>
        <w:t>Ringering</w:t>
      </w:r>
      <w:proofErr w:type="spellEnd"/>
      <w:r w:rsidRPr="00155491">
        <w:rPr>
          <w:sz w:val="24"/>
          <w:szCs w:val="24"/>
        </w:rPr>
        <w:t xml:space="preserve"> to buy</w:t>
      </w:r>
      <w:r w:rsidR="00155491" w:rsidRPr="00155491">
        <w:rPr>
          <w:sz w:val="24"/>
          <w:szCs w:val="24"/>
        </w:rPr>
        <w:t xml:space="preserve"> a 12 inch meat slicer not to exceed $450.  Seconded by Hawkins.  Voted yes: </w:t>
      </w:r>
      <w:r w:rsidR="00155491">
        <w:rPr>
          <w:sz w:val="24"/>
          <w:szCs w:val="24"/>
        </w:rPr>
        <w:t xml:space="preserve">Kambarian, E. Cranmer, </w:t>
      </w:r>
      <w:proofErr w:type="spellStart"/>
      <w:r w:rsidR="00155491">
        <w:rPr>
          <w:sz w:val="24"/>
          <w:szCs w:val="24"/>
        </w:rPr>
        <w:t>Hamberg</w:t>
      </w:r>
      <w:proofErr w:type="spellEnd"/>
      <w:r w:rsidR="00155491" w:rsidRPr="00155491">
        <w:rPr>
          <w:sz w:val="24"/>
          <w:szCs w:val="24"/>
        </w:rPr>
        <w:t xml:space="preserve">, </w:t>
      </w:r>
      <w:proofErr w:type="spellStart"/>
      <w:r w:rsidR="00155491" w:rsidRPr="00155491">
        <w:rPr>
          <w:sz w:val="24"/>
          <w:szCs w:val="24"/>
        </w:rPr>
        <w:t>Ringering</w:t>
      </w:r>
      <w:proofErr w:type="spellEnd"/>
      <w:r w:rsidR="00155491" w:rsidRPr="00155491">
        <w:rPr>
          <w:sz w:val="24"/>
          <w:szCs w:val="24"/>
        </w:rPr>
        <w:t xml:space="preserve">, </w:t>
      </w:r>
      <w:proofErr w:type="gramStart"/>
      <w:r w:rsidR="00155491" w:rsidRPr="00155491">
        <w:rPr>
          <w:sz w:val="24"/>
          <w:szCs w:val="24"/>
        </w:rPr>
        <w:t>Hawkins</w:t>
      </w:r>
      <w:proofErr w:type="gramEnd"/>
      <w:r w:rsidR="00155491" w:rsidRPr="00155491">
        <w:rPr>
          <w:sz w:val="24"/>
          <w:szCs w:val="24"/>
        </w:rPr>
        <w:t xml:space="preserve">.   Voted no: </w:t>
      </w:r>
      <w:proofErr w:type="spellStart"/>
      <w:r w:rsidR="00155491" w:rsidRPr="00155491">
        <w:rPr>
          <w:sz w:val="24"/>
          <w:szCs w:val="24"/>
        </w:rPr>
        <w:t>Prettyman</w:t>
      </w:r>
      <w:proofErr w:type="spellEnd"/>
      <w:r w:rsidR="00155491" w:rsidRPr="00155491">
        <w:rPr>
          <w:sz w:val="24"/>
          <w:szCs w:val="24"/>
        </w:rPr>
        <w:t xml:space="preserve">, Fry.  Motion passed.  Assigned to </w:t>
      </w:r>
      <w:proofErr w:type="spellStart"/>
      <w:r w:rsidR="00155491" w:rsidRPr="00155491">
        <w:rPr>
          <w:sz w:val="24"/>
          <w:szCs w:val="24"/>
        </w:rPr>
        <w:t>Hamberg</w:t>
      </w:r>
      <w:proofErr w:type="spellEnd"/>
      <w:r w:rsidR="00155491" w:rsidRPr="00155491">
        <w:rPr>
          <w:sz w:val="24"/>
          <w:szCs w:val="24"/>
        </w:rPr>
        <w:t>.</w:t>
      </w:r>
    </w:p>
    <w:p w:rsidR="00155491" w:rsidRDefault="00155491" w:rsidP="0015549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to purchase flu shots for all members not to exceed $900.  S</w:t>
      </w:r>
      <w:r w:rsidR="009F4A70">
        <w:rPr>
          <w:sz w:val="24"/>
          <w:szCs w:val="24"/>
        </w:rPr>
        <w:t xml:space="preserve">econded by </w:t>
      </w:r>
      <w:proofErr w:type="spellStart"/>
      <w:r w:rsidR="009F4A70">
        <w:rPr>
          <w:sz w:val="24"/>
          <w:szCs w:val="24"/>
        </w:rPr>
        <w:t>Ringering</w:t>
      </w:r>
      <w:proofErr w:type="spellEnd"/>
      <w:r w:rsidR="009F4A70">
        <w:rPr>
          <w:sz w:val="24"/>
          <w:szCs w:val="24"/>
        </w:rPr>
        <w:t>.  Passed unanimously</w:t>
      </w:r>
      <w:bookmarkStart w:id="0" w:name="_GoBack"/>
      <w:bookmarkEnd w:id="0"/>
      <w:r>
        <w:rPr>
          <w:sz w:val="24"/>
          <w:szCs w:val="24"/>
        </w:rPr>
        <w:t>.  Assigned Kambarian.</w:t>
      </w:r>
    </w:p>
    <w:p w:rsidR="00155491" w:rsidRDefault="00155491" w:rsidP="0015549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made by Fry to purchase a slide out tray for the bed of 1450 not to exceed $</w:t>
      </w:r>
      <w:r w:rsidR="00A5734B">
        <w:rPr>
          <w:sz w:val="24"/>
          <w:szCs w:val="24"/>
        </w:rPr>
        <w:t>1500</w:t>
      </w:r>
      <w:r>
        <w:rPr>
          <w:sz w:val="24"/>
          <w:szCs w:val="24"/>
        </w:rPr>
        <w:t xml:space="preserve">.  Seconded by </w:t>
      </w:r>
      <w:proofErr w:type="spellStart"/>
      <w:r w:rsidR="00A5734B">
        <w:rPr>
          <w:sz w:val="24"/>
          <w:szCs w:val="24"/>
        </w:rPr>
        <w:t>Prettyman</w:t>
      </w:r>
      <w:proofErr w:type="spellEnd"/>
      <w:r w:rsidR="00A5734B">
        <w:rPr>
          <w:sz w:val="24"/>
          <w:szCs w:val="24"/>
        </w:rPr>
        <w:t>.  Passed unanimously.  Assigned to E. Cranmer.</w:t>
      </w:r>
    </w:p>
    <w:p w:rsidR="00A5734B" w:rsidRDefault="00A5734B" w:rsidP="0015549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 to purchase a fire investigation/district camera not to exceed $600.  Seconded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.  Passed unanimously.  Assigned to Kambarian.  </w:t>
      </w:r>
    </w:p>
    <w:p w:rsidR="00A5734B" w:rsidRDefault="00A5734B" w:rsidP="0015549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 to purchase a FLIR TIC charger for 1412’s TIC not to exceed $750.  Seconded by </w:t>
      </w:r>
      <w:proofErr w:type="spellStart"/>
      <w:r>
        <w:rPr>
          <w:sz w:val="24"/>
          <w:szCs w:val="24"/>
        </w:rPr>
        <w:t>Prettyman</w:t>
      </w:r>
      <w:proofErr w:type="spellEnd"/>
      <w:r>
        <w:rPr>
          <w:sz w:val="24"/>
          <w:szCs w:val="24"/>
        </w:rPr>
        <w:t xml:space="preserve">.  Passed unanimously.  Assigned to Kambarian.  </w:t>
      </w:r>
    </w:p>
    <w:p w:rsidR="003C5129" w:rsidRPr="00155491" w:rsidRDefault="003C5129" w:rsidP="0015549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to purchase a watch cap for every member </w:t>
      </w:r>
      <w:r w:rsidR="00A65F72">
        <w:rPr>
          <w:sz w:val="24"/>
          <w:szCs w:val="24"/>
        </w:rPr>
        <w:t xml:space="preserve">that wants one not to exceed $400.  Seconded by Fry.  Motion passed, Kambarian abstained.  </w:t>
      </w:r>
    </w:p>
    <w:p w:rsidR="00795456" w:rsidRPr="00795456" w:rsidRDefault="00795456" w:rsidP="00795456">
      <w:pPr>
        <w:pStyle w:val="ListParagraph"/>
        <w:spacing w:after="0"/>
        <w:rPr>
          <w:b/>
          <w:sz w:val="24"/>
          <w:szCs w:val="24"/>
        </w:rPr>
      </w:pPr>
    </w:p>
    <w:p w:rsidR="00762DA6" w:rsidRPr="00CA43AC" w:rsidRDefault="00CA43AC" w:rsidP="00E64EBB">
      <w:pPr>
        <w:spacing w:after="0"/>
        <w:rPr>
          <w:sz w:val="24"/>
          <w:szCs w:val="24"/>
        </w:rPr>
      </w:pPr>
      <w:r w:rsidRPr="00E64EBB">
        <w:rPr>
          <w:b/>
          <w:sz w:val="24"/>
          <w:szCs w:val="24"/>
        </w:rPr>
        <w:t>P</w:t>
      </w:r>
      <w:r w:rsidR="00762DA6" w:rsidRPr="00CA43AC">
        <w:rPr>
          <w:b/>
          <w:sz w:val="24"/>
          <w:szCs w:val="24"/>
        </w:rPr>
        <w:t>ublic Comments:</w:t>
      </w:r>
      <w:r w:rsidR="00762DA6" w:rsidRPr="00CA43AC">
        <w:rPr>
          <w:sz w:val="24"/>
          <w:szCs w:val="24"/>
        </w:rPr>
        <w:t xml:space="preserve">   None</w:t>
      </w:r>
    </w:p>
    <w:p w:rsidR="006779D9" w:rsidRDefault="006779D9" w:rsidP="00762DA6">
      <w:pPr>
        <w:spacing w:after="0"/>
        <w:rPr>
          <w:sz w:val="24"/>
          <w:szCs w:val="24"/>
        </w:rPr>
      </w:pPr>
    </w:p>
    <w:p w:rsidR="00762DA6" w:rsidRPr="006779D9" w:rsidRDefault="00762DA6" w:rsidP="00762DA6">
      <w:pPr>
        <w:spacing w:after="0"/>
        <w:rPr>
          <w:sz w:val="24"/>
          <w:szCs w:val="24"/>
        </w:rPr>
      </w:pPr>
      <w:r w:rsidRPr="006779D9">
        <w:rPr>
          <w:sz w:val="24"/>
          <w:szCs w:val="24"/>
        </w:rPr>
        <w:t>There being no further business before the Committee, a motio</w:t>
      </w:r>
      <w:r w:rsidR="00A40DF3">
        <w:rPr>
          <w:sz w:val="24"/>
          <w:szCs w:val="24"/>
        </w:rPr>
        <w:t>n to adjourn was made by</w:t>
      </w:r>
      <w:r w:rsidR="00A5655A">
        <w:rPr>
          <w:sz w:val="24"/>
          <w:szCs w:val="24"/>
        </w:rPr>
        <w:t xml:space="preserve"> Fry</w:t>
      </w:r>
      <w:r w:rsidR="00D54DD5">
        <w:rPr>
          <w:sz w:val="24"/>
          <w:szCs w:val="24"/>
        </w:rPr>
        <w:t xml:space="preserve"> </w:t>
      </w:r>
      <w:r w:rsidRPr="006779D9">
        <w:rPr>
          <w:sz w:val="24"/>
          <w:szCs w:val="24"/>
        </w:rPr>
        <w:t>and seconded by</w:t>
      </w:r>
      <w:r w:rsidR="00A5655A">
        <w:rPr>
          <w:sz w:val="24"/>
          <w:szCs w:val="24"/>
        </w:rPr>
        <w:t xml:space="preserve"> Hawkins</w:t>
      </w:r>
      <w:r w:rsidRPr="006779D9">
        <w:rPr>
          <w:sz w:val="24"/>
          <w:szCs w:val="24"/>
        </w:rPr>
        <w:t xml:space="preserve">.   Passed unanimously.   </w:t>
      </w:r>
    </w:p>
    <w:p w:rsidR="00762DA6" w:rsidRPr="006779D9" w:rsidRDefault="00A5655A" w:rsidP="00762DA6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8</w:t>
      </w:r>
      <w:r w:rsidR="003A3D1E">
        <w:rPr>
          <w:sz w:val="24"/>
          <w:szCs w:val="24"/>
        </w:rPr>
        <w:t>:</w:t>
      </w:r>
      <w:r>
        <w:rPr>
          <w:sz w:val="24"/>
          <w:szCs w:val="24"/>
        </w:rPr>
        <w:t>01</w:t>
      </w:r>
      <w:r w:rsidR="00795456">
        <w:rPr>
          <w:sz w:val="24"/>
          <w:szCs w:val="24"/>
        </w:rPr>
        <w:t xml:space="preserve"> </w:t>
      </w:r>
      <w:r w:rsidR="00762DA6" w:rsidRPr="006779D9">
        <w:rPr>
          <w:sz w:val="24"/>
          <w:szCs w:val="24"/>
        </w:rPr>
        <w:t>P.M.</w:t>
      </w:r>
    </w:p>
    <w:p w:rsidR="00762DA6" w:rsidRDefault="00762DA6" w:rsidP="00762DA6">
      <w:pPr>
        <w:spacing w:after="0"/>
        <w:rPr>
          <w:sz w:val="24"/>
          <w:szCs w:val="24"/>
        </w:rPr>
      </w:pPr>
    </w:p>
    <w:p w:rsidR="00762DA6" w:rsidRDefault="001F4D69" w:rsidP="00762DA6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submitted:</w:t>
      </w:r>
      <w:r w:rsidR="00E955CD">
        <w:rPr>
          <w:sz w:val="24"/>
          <w:szCs w:val="24"/>
        </w:rPr>
        <w:t xml:space="preserve"> </w:t>
      </w:r>
      <w:r w:rsidR="004D21F0">
        <w:rPr>
          <w:sz w:val="24"/>
          <w:szCs w:val="24"/>
        </w:rPr>
        <w:t>Erik Kambarian</w:t>
      </w:r>
      <w:r w:rsidR="00762DA6">
        <w:rPr>
          <w:sz w:val="24"/>
          <w:szCs w:val="24"/>
        </w:rPr>
        <w:t>, Secretary</w:t>
      </w:r>
    </w:p>
    <w:sectPr w:rsidR="00762DA6" w:rsidSect="00A74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BF1"/>
    <w:multiLevelType w:val="hybridMultilevel"/>
    <w:tmpl w:val="21F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A32"/>
    <w:multiLevelType w:val="hybridMultilevel"/>
    <w:tmpl w:val="54B03794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" w15:restartNumberingAfterBreak="0">
    <w:nsid w:val="0F9B5905"/>
    <w:multiLevelType w:val="hybridMultilevel"/>
    <w:tmpl w:val="A6F6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64A5"/>
    <w:multiLevelType w:val="hybridMultilevel"/>
    <w:tmpl w:val="2E3C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C8B"/>
    <w:multiLevelType w:val="hybridMultilevel"/>
    <w:tmpl w:val="BC82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0581"/>
    <w:multiLevelType w:val="hybridMultilevel"/>
    <w:tmpl w:val="943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A1670"/>
    <w:multiLevelType w:val="hybridMultilevel"/>
    <w:tmpl w:val="F57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0ED0"/>
    <w:multiLevelType w:val="hybridMultilevel"/>
    <w:tmpl w:val="DA78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07D"/>
    <w:multiLevelType w:val="hybridMultilevel"/>
    <w:tmpl w:val="07B0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468DD"/>
    <w:multiLevelType w:val="hybridMultilevel"/>
    <w:tmpl w:val="A364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A48F1"/>
    <w:multiLevelType w:val="hybridMultilevel"/>
    <w:tmpl w:val="180A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C6632"/>
    <w:multiLevelType w:val="hybridMultilevel"/>
    <w:tmpl w:val="988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01591"/>
    <w:multiLevelType w:val="hybridMultilevel"/>
    <w:tmpl w:val="A07E8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AE74D7"/>
    <w:multiLevelType w:val="hybridMultilevel"/>
    <w:tmpl w:val="9516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36511"/>
    <w:multiLevelType w:val="hybridMultilevel"/>
    <w:tmpl w:val="3112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176BD"/>
    <w:multiLevelType w:val="hybridMultilevel"/>
    <w:tmpl w:val="A0A4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F1"/>
    <w:rsid w:val="000112AD"/>
    <w:rsid w:val="000269D4"/>
    <w:rsid w:val="0003130B"/>
    <w:rsid w:val="00032DCB"/>
    <w:rsid w:val="00033D9A"/>
    <w:rsid w:val="00035FEE"/>
    <w:rsid w:val="00041F19"/>
    <w:rsid w:val="000502C8"/>
    <w:rsid w:val="00060580"/>
    <w:rsid w:val="00071CF8"/>
    <w:rsid w:val="000726D1"/>
    <w:rsid w:val="000757D3"/>
    <w:rsid w:val="00076092"/>
    <w:rsid w:val="00095318"/>
    <w:rsid w:val="00095F95"/>
    <w:rsid w:val="000A51C9"/>
    <w:rsid w:val="000A5F9B"/>
    <w:rsid w:val="000A6144"/>
    <w:rsid w:val="000D5825"/>
    <w:rsid w:val="000F1C66"/>
    <w:rsid w:val="000F51EE"/>
    <w:rsid w:val="0010026A"/>
    <w:rsid w:val="00105FCF"/>
    <w:rsid w:val="00107ED6"/>
    <w:rsid w:val="001236FA"/>
    <w:rsid w:val="00142713"/>
    <w:rsid w:val="00144516"/>
    <w:rsid w:val="00150055"/>
    <w:rsid w:val="00155491"/>
    <w:rsid w:val="00161AAF"/>
    <w:rsid w:val="00167189"/>
    <w:rsid w:val="00171223"/>
    <w:rsid w:val="00172932"/>
    <w:rsid w:val="0017362E"/>
    <w:rsid w:val="001777F6"/>
    <w:rsid w:val="00187520"/>
    <w:rsid w:val="0019697A"/>
    <w:rsid w:val="001A022E"/>
    <w:rsid w:val="001A4DAD"/>
    <w:rsid w:val="001B41B6"/>
    <w:rsid w:val="001B633A"/>
    <w:rsid w:val="001C0F63"/>
    <w:rsid w:val="001C7426"/>
    <w:rsid w:val="001D15B4"/>
    <w:rsid w:val="001E1F0B"/>
    <w:rsid w:val="001F4D69"/>
    <w:rsid w:val="002019B5"/>
    <w:rsid w:val="00202773"/>
    <w:rsid w:val="0020725A"/>
    <w:rsid w:val="00214012"/>
    <w:rsid w:val="00221FC8"/>
    <w:rsid w:val="00223801"/>
    <w:rsid w:val="00224B14"/>
    <w:rsid w:val="00237967"/>
    <w:rsid w:val="00244CC6"/>
    <w:rsid w:val="00245D74"/>
    <w:rsid w:val="00254504"/>
    <w:rsid w:val="00255FBF"/>
    <w:rsid w:val="00256F85"/>
    <w:rsid w:val="002664C8"/>
    <w:rsid w:val="00270002"/>
    <w:rsid w:val="00273BC4"/>
    <w:rsid w:val="002806DF"/>
    <w:rsid w:val="00285C81"/>
    <w:rsid w:val="00292979"/>
    <w:rsid w:val="00295FBD"/>
    <w:rsid w:val="002A1E25"/>
    <w:rsid w:val="002A210F"/>
    <w:rsid w:val="002A2A50"/>
    <w:rsid w:val="002A7EC1"/>
    <w:rsid w:val="002B009D"/>
    <w:rsid w:val="002B0387"/>
    <w:rsid w:val="002C511D"/>
    <w:rsid w:val="002D388C"/>
    <w:rsid w:val="002D54C1"/>
    <w:rsid w:val="002F1B38"/>
    <w:rsid w:val="002F1EF2"/>
    <w:rsid w:val="002F2F6B"/>
    <w:rsid w:val="002F5BF1"/>
    <w:rsid w:val="002F5E43"/>
    <w:rsid w:val="00302FE2"/>
    <w:rsid w:val="003177EE"/>
    <w:rsid w:val="00325633"/>
    <w:rsid w:val="00327476"/>
    <w:rsid w:val="0033081F"/>
    <w:rsid w:val="00330FF1"/>
    <w:rsid w:val="003429B7"/>
    <w:rsid w:val="003602E7"/>
    <w:rsid w:val="00361354"/>
    <w:rsid w:val="00364F22"/>
    <w:rsid w:val="00373498"/>
    <w:rsid w:val="003820B2"/>
    <w:rsid w:val="003837CC"/>
    <w:rsid w:val="003859E1"/>
    <w:rsid w:val="00385B5C"/>
    <w:rsid w:val="00391BB5"/>
    <w:rsid w:val="003A31EB"/>
    <w:rsid w:val="003A3D1E"/>
    <w:rsid w:val="003B0C4C"/>
    <w:rsid w:val="003B1FA2"/>
    <w:rsid w:val="003B70FB"/>
    <w:rsid w:val="003C5129"/>
    <w:rsid w:val="003C79E2"/>
    <w:rsid w:val="003C7A39"/>
    <w:rsid w:val="003E33F7"/>
    <w:rsid w:val="003E3C47"/>
    <w:rsid w:val="003E4390"/>
    <w:rsid w:val="003F13CB"/>
    <w:rsid w:val="003F3D19"/>
    <w:rsid w:val="003F5E2C"/>
    <w:rsid w:val="00401E73"/>
    <w:rsid w:val="004244D7"/>
    <w:rsid w:val="00431583"/>
    <w:rsid w:val="00432DB0"/>
    <w:rsid w:val="00433745"/>
    <w:rsid w:val="00434410"/>
    <w:rsid w:val="004458BB"/>
    <w:rsid w:val="004703BD"/>
    <w:rsid w:val="00472917"/>
    <w:rsid w:val="00474843"/>
    <w:rsid w:val="00482260"/>
    <w:rsid w:val="00487BCB"/>
    <w:rsid w:val="004B08EA"/>
    <w:rsid w:val="004B67A1"/>
    <w:rsid w:val="004C6645"/>
    <w:rsid w:val="004D00E3"/>
    <w:rsid w:val="004D21F0"/>
    <w:rsid w:val="004D30B9"/>
    <w:rsid w:val="004D316D"/>
    <w:rsid w:val="004D44F5"/>
    <w:rsid w:val="004E1698"/>
    <w:rsid w:val="004E34A4"/>
    <w:rsid w:val="004F2385"/>
    <w:rsid w:val="004F77CA"/>
    <w:rsid w:val="00505E66"/>
    <w:rsid w:val="00510ED8"/>
    <w:rsid w:val="00515E85"/>
    <w:rsid w:val="00530322"/>
    <w:rsid w:val="005419BC"/>
    <w:rsid w:val="0054665E"/>
    <w:rsid w:val="00547B15"/>
    <w:rsid w:val="005513EE"/>
    <w:rsid w:val="00554C50"/>
    <w:rsid w:val="00556C32"/>
    <w:rsid w:val="005717F4"/>
    <w:rsid w:val="00575F96"/>
    <w:rsid w:val="0058093B"/>
    <w:rsid w:val="00581A4D"/>
    <w:rsid w:val="00593BC4"/>
    <w:rsid w:val="005950AC"/>
    <w:rsid w:val="00597A26"/>
    <w:rsid w:val="005A2CE5"/>
    <w:rsid w:val="005A5869"/>
    <w:rsid w:val="005B1714"/>
    <w:rsid w:val="005B21B1"/>
    <w:rsid w:val="005D3E1A"/>
    <w:rsid w:val="005D3E21"/>
    <w:rsid w:val="005E50D5"/>
    <w:rsid w:val="005E536F"/>
    <w:rsid w:val="005F0E87"/>
    <w:rsid w:val="00600778"/>
    <w:rsid w:val="00600C49"/>
    <w:rsid w:val="00604E3C"/>
    <w:rsid w:val="00611B17"/>
    <w:rsid w:val="00612A12"/>
    <w:rsid w:val="00615816"/>
    <w:rsid w:val="0062331E"/>
    <w:rsid w:val="00623CCD"/>
    <w:rsid w:val="0064122D"/>
    <w:rsid w:val="00642586"/>
    <w:rsid w:val="0064514B"/>
    <w:rsid w:val="00645C5C"/>
    <w:rsid w:val="00654351"/>
    <w:rsid w:val="0067704E"/>
    <w:rsid w:val="006779D9"/>
    <w:rsid w:val="006810B5"/>
    <w:rsid w:val="006917E6"/>
    <w:rsid w:val="00692359"/>
    <w:rsid w:val="0069276E"/>
    <w:rsid w:val="006A5A20"/>
    <w:rsid w:val="006B4347"/>
    <w:rsid w:val="006B461C"/>
    <w:rsid w:val="006C19E1"/>
    <w:rsid w:val="006C38BC"/>
    <w:rsid w:val="006D0E77"/>
    <w:rsid w:val="006D2DEC"/>
    <w:rsid w:val="006D373C"/>
    <w:rsid w:val="006D498F"/>
    <w:rsid w:val="006D58E1"/>
    <w:rsid w:val="006E648C"/>
    <w:rsid w:val="006F68B9"/>
    <w:rsid w:val="007022EA"/>
    <w:rsid w:val="00716933"/>
    <w:rsid w:val="00724501"/>
    <w:rsid w:val="00736DD5"/>
    <w:rsid w:val="00752F83"/>
    <w:rsid w:val="0076130C"/>
    <w:rsid w:val="00762DA6"/>
    <w:rsid w:val="007803EF"/>
    <w:rsid w:val="0078293F"/>
    <w:rsid w:val="00783EAA"/>
    <w:rsid w:val="0079047F"/>
    <w:rsid w:val="00794619"/>
    <w:rsid w:val="00795456"/>
    <w:rsid w:val="007A4563"/>
    <w:rsid w:val="007D3CCF"/>
    <w:rsid w:val="007E58DE"/>
    <w:rsid w:val="007E7F80"/>
    <w:rsid w:val="007F06FC"/>
    <w:rsid w:val="007F133F"/>
    <w:rsid w:val="007F23C6"/>
    <w:rsid w:val="007F2CAB"/>
    <w:rsid w:val="008068AA"/>
    <w:rsid w:val="0081015B"/>
    <w:rsid w:val="008273E6"/>
    <w:rsid w:val="00841ECE"/>
    <w:rsid w:val="0086776A"/>
    <w:rsid w:val="00873274"/>
    <w:rsid w:val="00873717"/>
    <w:rsid w:val="00873E31"/>
    <w:rsid w:val="008773BF"/>
    <w:rsid w:val="00885121"/>
    <w:rsid w:val="00886CC5"/>
    <w:rsid w:val="00893EBC"/>
    <w:rsid w:val="00897FB1"/>
    <w:rsid w:val="008A41F3"/>
    <w:rsid w:val="008A51DD"/>
    <w:rsid w:val="008A5FF5"/>
    <w:rsid w:val="008A6885"/>
    <w:rsid w:val="008A7427"/>
    <w:rsid w:val="008C1E26"/>
    <w:rsid w:val="008D211A"/>
    <w:rsid w:val="008D6E14"/>
    <w:rsid w:val="008E6522"/>
    <w:rsid w:val="008E7247"/>
    <w:rsid w:val="008F632F"/>
    <w:rsid w:val="0091304D"/>
    <w:rsid w:val="00915128"/>
    <w:rsid w:val="009214D6"/>
    <w:rsid w:val="00925B19"/>
    <w:rsid w:val="00925E1E"/>
    <w:rsid w:val="0095696E"/>
    <w:rsid w:val="00960E35"/>
    <w:rsid w:val="009662FF"/>
    <w:rsid w:val="009742B5"/>
    <w:rsid w:val="00976362"/>
    <w:rsid w:val="00986338"/>
    <w:rsid w:val="009957E1"/>
    <w:rsid w:val="009A6A57"/>
    <w:rsid w:val="009B4249"/>
    <w:rsid w:val="009D6665"/>
    <w:rsid w:val="009E4B39"/>
    <w:rsid w:val="009F377E"/>
    <w:rsid w:val="009F3A5B"/>
    <w:rsid w:val="009F4A70"/>
    <w:rsid w:val="009F55FD"/>
    <w:rsid w:val="00A0132C"/>
    <w:rsid w:val="00A02103"/>
    <w:rsid w:val="00A02389"/>
    <w:rsid w:val="00A036CD"/>
    <w:rsid w:val="00A05133"/>
    <w:rsid w:val="00A05EE7"/>
    <w:rsid w:val="00A125A5"/>
    <w:rsid w:val="00A2282D"/>
    <w:rsid w:val="00A26A79"/>
    <w:rsid w:val="00A303F2"/>
    <w:rsid w:val="00A31F5C"/>
    <w:rsid w:val="00A40697"/>
    <w:rsid w:val="00A40DF3"/>
    <w:rsid w:val="00A45E81"/>
    <w:rsid w:val="00A552F3"/>
    <w:rsid w:val="00A5655A"/>
    <w:rsid w:val="00A56CA2"/>
    <w:rsid w:val="00A5734B"/>
    <w:rsid w:val="00A62008"/>
    <w:rsid w:val="00A65F72"/>
    <w:rsid w:val="00A67CC6"/>
    <w:rsid w:val="00A74930"/>
    <w:rsid w:val="00A77346"/>
    <w:rsid w:val="00A85451"/>
    <w:rsid w:val="00A86A9F"/>
    <w:rsid w:val="00A90755"/>
    <w:rsid w:val="00AA2012"/>
    <w:rsid w:val="00AA5D28"/>
    <w:rsid w:val="00AB0481"/>
    <w:rsid w:val="00AD1745"/>
    <w:rsid w:val="00AD59CA"/>
    <w:rsid w:val="00AD6A62"/>
    <w:rsid w:val="00AD79E0"/>
    <w:rsid w:val="00AE0EBB"/>
    <w:rsid w:val="00AF2B2F"/>
    <w:rsid w:val="00B027FA"/>
    <w:rsid w:val="00B0629B"/>
    <w:rsid w:val="00B22AF7"/>
    <w:rsid w:val="00B249F1"/>
    <w:rsid w:val="00B25EDC"/>
    <w:rsid w:val="00B26719"/>
    <w:rsid w:val="00B274FF"/>
    <w:rsid w:val="00B320EF"/>
    <w:rsid w:val="00B32F80"/>
    <w:rsid w:val="00B33D18"/>
    <w:rsid w:val="00B45009"/>
    <w:rsid w:val="00B46A85"/>
    <w:rsid w:val="00B51F46"/>
    <w:rsid w:val="00B520E3"/>
    <w:rsid w:val="00B5716C"/>
    <w:rsid w:val="00B6381C"/>
    <w:rsid w:val="00B65567"/>
    <w:rsid w:val="00B71CDE"/>
    <w:rsid w:val="00B863DD"/>
    <w:rsid w:val="00B96157"/>
    <w:rsid w:val="00BA19D7"/>
    <w:rsid w:val="00BA75BD"/>
    <w:rsid w:val="00BC2107"/>
    <w:rsid w:val="00BD38AB"/>
    <w:rsid w:val="00BD66AC"/>
    <w:rsid w:val="00BE0921"/>
    <w:rsid w:val="00BF07C9"/>
    <w:rsid w:val="00BF177C"/>
    <w:rsid w:val="00BF3BAB"/>
    <w:rsid w:val="00BF468B"/>
    <w:rsid w:val="00C00C9B"/>
    <w:rsid w:val="00C07A35"/>
    <w:rsid w:val="00C20DD9"/>
    <w:rsid w:val="00C36050"/>
    <w:rsid w:val="00C41019"/>
    <w:rsid w:val="00C439CE"/>
    <w:rsid w:val="00C46981"/>
    <w:rsid w:val="00C606F5"/>
    <w:rsid w:val="00C6338E"/>
    <w:rsid w:val="00C66078"/>
    <w:rsid w:val="00C66A33"/>
    <w:rsid w:val="00C71608"/>
    <w:rsid w:val="00C73B01"/>
    <w:rsid w:val="00C821D1"/>
    <w:rsid w:val="00C83278"/>
    <w:rsid w:val="00C86167"/>
    <w:rsid w:val="00C91E64"/>
    <w:rsid w:val="00C9410D"/>
    <w:rsid w:val="00CA43AC"/>
    <w:rsid w:val="00CC6231"/>
    <w:rsid w:val="00CE1DAA"/>
    <w:rsid w:val="00CE2F86"/>
    <w:rsid w:val="00CE31BE"/>
    <w:rsid w:val="00CE418C"/>
    <w:rsid w:val="00CE53AE"/>
    <w:rsid w:val="00CF41BA"/>
    <w:rsid w:val="00CF75CA"/>
    <w:rsid w:val="00D00C75"/>
    <w:rsid w:val="00D05D65"/>
    <w:rsid w:val="00D10F1D"/>
    <w:rsid w:val="00D13AA4"/>
    <w:rsid w:val="00D23A15"/>
    <w:rsid w:val="00D2618D"/>
    <w:rsid w:val="00D27C59"/>
    <w:rsid w:val="00D4320B"/>
    <w:rsid w:val="00D52970"/>
    <w:rsid w:val="00D54333"/>
    <w:rsid w:val="00D54DD5"/>
    <w:rsid w:val="00D54F3D"/>
    <w:rsid w:val="00D6656C"/>
    <w:rsid w:val="00D7316C"/>
    <w:rsid w:val="00D97630"/>
    <w:rsid w:val="00D979C5"/>
    <w:rsid w:val="00DB5B0A"/>
    <w:rsid w:val="00DD0DFB"/>
    <w:rsid w:val="00DD54E7"/>
    <w:rsid w:val="00DD584D"/>
    <w:rsid w:val="00DD6B3F"/>
    <w:rsid w:val="00DF0273"/>
    <w:rsid w:val="00DF426C"/>
    <w:rsid w:val="00DF4B82"/>
    <w:rsid w:val="00DF56DC"/>
    <w:rsid w:val="00DF7A33"/>
    <w:rsid w:val="00E031D2"/>
    <w:rsid w:val="00E14B70"/>
    <w:rsid w:val="00E1628A"/>
    <w:rsid w:val="00E20F0B"/>
    <w:rsid w:val="00E23224"/>
    <w:rsid w:val="00E23349"/>
    <w:rsid w:val="00E4022B"/>
    <w:rsid w:val="00E47D5C"/>
    <w:rsid w:val="00E60DE5"/>
    <w:rsid w:val="00E64EBB"/>
    <w:rsid w:val="00E665C3"/>
    <w:rsid w:val="00E751DF"/>
    <w:rsid w:val="00E955CD"/>
    <w:rsid w:val="00EB238F"/>
    <w:rsid w:val="00EB5824"/>
    <w:rsid w:val="00ED3F87"/>
    <w:rsid w:val="00EE1F28"/>
    <w:rsid w:val="00EE5005"/>
    <w:rsid w:val="00EF71F5"/>
    <w:rsid w:val="00F13FC2"/>
    <w:rsid w:val="00F24298"/>
    <w:rsid w:val="00F30272"/>
    <w:rsid w:val="00F353B6"/>
    <w:rsid w:val="00F40C32"/>
    <w:rsid w:val="00F47C7C"/>
    <w:rsid w:val="00F533B7"/>
    <w:rsid w:val="00F54DEF"/>
    <w:rsid w:val="00F604F4"/>
    <w:rsid w:val="00F67CF5"/>
    <w:rsid w:val="00F71B02"/>
    <w:rsid w:val="00F72835"/>
    <w:rsid w:val="00F76162"/>
    <w:rsid w:val="00F83B04"/>
    <w:rsid w:val="00F8580F"/>
    <w:rsid w:val="00F951BD"/>
    <w:rsid w:val="00F96DC4"/>
    <w:rsid w:val="00FA6355"/>
    <w:rsid w:val="00FA68F5"/>
    <w:rsid w:val="00FB5C15"/>
    <w:rsid w:val="00FC07D5"/>
    <w:rsid w:val="00FC5818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B0202-A5AF-4277-9657-DF80450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JohnSowders</dc:creator>
  <cp:lastModifiedBy>Erik Kambarian</cp:lastModifiedBy>
  <cp:revision>6</cp:revision>
  <dcterms:created xsi:type="dcterms:W3CDTF">2016-10-04T20:01:00Z</dcterms:created>
  <dcterms:modified xsi:type="dcterms:W3CDTF">2016-10-05T01:03:00Z</dcterms:modified>
</cp:coreProperties>
</file>